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7562" w:rsidRPr="00D76083" w:rsidRDefault="00D77562" w:rsidP="002540FD">
      <w:pPr>
        <w:spacing w:after="0" w:line="240" w:lineRule="auto"/>
        <w:rPr>
          <w:rFonts w:ascii="Times New Roman" w:hAnsi="Times New Roman" w:cs="Times New Roman"/>
          <w:sz w:val="24"/>
          <w:szCs w:val="24"/>
        </w:rPr>
      </w:pPr>
      <w:r w:rsidRPr="00D76083">
        <w:rPr>
          <w:rFonts w:ascii="Times New Roman" w:hAnsi="Times New Roman" w:cs="Times New Roman"/>
          <w:sz w:val="24"/>
          <w:szCs w:val="24"/>
        </w:rPr>
        <w:t>Fotod Meremoisa1</w:t>
      </w:r>
      <w:r w:rsidR="00C078F0" w:rsidRPr="00D76083">
        <w:rPr>
          <w:rFonts w:ascii="Times New Roman" w:hAnsi="Times New Roman" w:cs="Times New Roman"/>
          <w:sz w:val="24"/>
          <w:szCs w:val="24"/>
        </w:rPr>
        <w:t>.jpg</w:t>
      </w:r>
      <w:r w:rsidR="006C398F" w:rsidRPr="00D76083">
        <w:rPr>
          <w:rFonts w:ascii="Times New Roman" w:hAnsi="Times New Roman" w:cs="Times New Roman"/>
          <w:sz w:val="24"/>
          <w:szCs w:val="24"/>
        </w:rPr>
        <w:t xml:space="preserve">, </w:t>
      </w:r>
      <w:r w:rsidRPr="00D76083">
        <w:rPr>
          <w:rFonts w:ascii="Times New Roman" w:hAnsi="Times New Roman" w:cs="Times New Roman"/>
          <w:sz w:val="24"/>
          <w:szCs w:val="24"/>
        </w:rPr>
        <w:t>Meremoisa2</w:t>
      </w:r>
      <w:r w:rsidR="00C078F0" w:rsidRPr="00D76083">
        <w:rPr>
          <w:rFonts w:ascii="Times New Roman" w:hAnsi="Times New Roman" w:cs="Times New Roman"/>
          <w:sz w:val="24"/>
          <w:szCs w:val="24"/>
        </w:rPr>
        <w:t>.jpg</w:t>
      </w:r>
      <w:r w:rsidR="006C398F" w:rsidRPr="00D76083">
        <w:rPr>
          <w:rFonts w:ascii="Times New Roman" w:hAnsi="Times New Roman" w:cs="Times New Roman"/>
          <w:sz w:val="24"/>
          <w:szCs w:val="24"/>
        </w:rPr>
        <w:t>, Meremoisa3</w:t>
      </w:r>
      <w:r w:rsidR="00C078F0" w:rsidRPr="00D76083">
        <w:rPr>
          <w:rFonts w:ascii="Times New Roman" w:hAnsi="Times New Roman" w:cs="Times New Roman"/>
          <w:sz w:val="24"/>
          <w:szCs w:val="24"/>
        </w:rPr>
        <w:t>.jpg</w:t>
      </w:r>
      <w:r w:rsidR="005133E6" w:rsidRPr="00D76083">
        <w:rPr>
          <w:rFonts w:ascii="Times New Roman" w:hAnsi="Times New Roman" w:cs="Times New Roman"/>
          <w:sz w:val="24"/>
          <w:szCs w:val="24"/>
        </w:rPr>
        <w:t>, Meremoisa4.jpg</w:t>
      </w:r>
    </w:p>
    <w:p w:rsidR="002540FD" w:rsidRPr="00D76083" w:rsidRDefault="002540FD" w:rsidP="002540FD">
      <w:pPr>
        <w:spacing w:after="0" w:line="240" w:lineRule="auto"/>
        <w:rPr>
          <w:rFonts w:ascii="Times New Roman" w:hAnsi="Times New Roman" w:cs="Times New Roman"/>
          <w:sz w:val="24"/>
          <w:szCs w:val="24"/>
        </w:rPr>
      </w:pPr>
    </w:p>
    <w:p w:rsidR="000E7BDA" w:rsidRPr="00D76083" w:rsidRDefault="00D77562" w:rsidP="002540FD">
      <w:pPr>
        <w:spacing w:after="0" w:line="240" w:lineRule="auto"/>
        <w:rPr>
          <w:rFonts w:ascii="Times New Roman" w:hAnsi="Times New Roman" w:cs="Times New Roman"/>
          <w:sz w:val="24"/>
          <w:szCs w:val="24"/>
        </w:rPr>
      </w:pPr>
      <w:r w:rsidRPr="00D76083">
        <w:rPr>
          <w:rFonts w:ascii="Times New Roman" w:hAnsi="Times New Roman" w:cs="Times New Roman"/>
          <w:sz w:val="24"/>
          <w:szCs w:val="24"/>
        </w:rPr>
        <w:t>Fotoallkiri: Keila vallas Meremõisa piirkonnas oli kallasrada suletud lukustatud väravaga. Keila vald väitis Riigikontrollile, et nende teada on värav avatud ning jalgsi läbipääs tagatud. Mitu kuud pärast audititoimingute läbiviimist tuvastas Riigikontroll endiselt tabalukuga suletud värava.</w:t>
      </w:r>
    </w:p>
    <w:p w:rsidR="002540FD" w:rsidRPr="00D76083" w:rsidRDefault="002540FD" w:rsidP="002540FD">
      <w:pPr>
        <w:spacing w:after="0" w:line="240" w:lineRule="auto"/>
        <w:rPr>
          <w:rFonts w:ascii="Times New Roman" w:hAnsi="Times New Roman" w:cs="Times New Roman"/>
          <w:sz w:val="24"/>
          <w:szCs w:val="24"/>
        </w:rPr>
      </w:pPr>
    </w:p>
    <w:p w:rsidR="006C398F" w:rsidRPr="00D76083" w:rsidRDefault="006C398F" w:rsidP="002540FD">
      <w:pPr>
        <w:spacing w:after="0" w:line="240" w:lineRule="auto"/>
        <w:rPr>
          <w:rFonts w:ascii="Times New Roman" w:hAnsi="Times New Roman" w:cs="Times New Roman"/>
          <w:sz w:val="24"/>
          <w:szCs w:val="24"/>
        </w:rPr>
      </w:pPr>
      <w:r w:rsidRPr="00D76083">
        <w:rPr>
          <w:rFonts w:ascii="Times New Roman" w:hAnsi="Times New Roman" w:cs="Times New Roman"/>
          <w:sz w:val="24"/>
          <w:szCs w:val="24"/>
        </w:rPr>
        <w:t>Foto: Audru1</w:t>
      </w:r>
      <w:r w:rsidR="004001ED" w:rsidRPr="00D76083">
        <w:rPr>
          <w:rFonts w:ascii="Times New Roman" w:hAnsi="Times New Roman" w:cs="Times New Roman"/>
          <w:sz w:val="24"/>
          <w:szCs w:val="24"/>
        </w:rPr>
        <w:t>.jpg ja Audru2.jpg</w:t>
      </w:r>
    </w:p>
    <w:p w:rsidR="006C398F" w:rsidRPr="00D76083" w:rsidRDefault="006C398F" w:rsidP="002540FD">
      <w:pPr>
        <w:spacing w:after="0" w:line="240" w:lineRule="auto"/>
        <w:rPr>
          <w:rFonts w:ascii="Times New Roman" w:hAnsi="Times New Roman" w:cs="Times New Roman"/>
          <w:sz w:val="24"/>
          <w:szCs w:val="24"/>
        </w:rPr>
      </w:pPr>
      <w:r w:rsidRPr="00D76083">
        <w:rPr>
          <w:rFonts w:ascii="Times New Roman" w:hAnsi="Times New Roman" w:cs="Times New Roman"/>
          <w:sz w:val="24"/>
          <w:szCs w:val="24"/>
        </w:rPr>
        <w:t>Fotoallkiri: Tõkestatud kallasrada Audru vallas.</w:t>
      </w:r>
    </w:p>
    <w:p w:rsidR="002540FD" w:rsidRPr="00D76083" w:rsidRDefault="002540FD" w:rsidP="002540FD">
      <w:pPr>
        <w:spacing w:after="0" w:line="240" w:lineRule="auto"/>
        <w:rPr>
          <w:rFonts w:ascii="Times New Roman" w:hAnsi="Times New Roman" w:cs="Times New Roman"/>
          <w:sz w:val="24"/>
          <w:szCs w:val="24"/>
        </w:rPr>
      </w:pPr>
    </w:p>
    <w:p w:rsidR="006C398F" w:rsidRPr="00D76083" w:rsidRDefault="006C398F" w:rsidP="002540FD">
      <w:pPr>
        <w:spacing w:after="0" w:line="240" w:lineRule="auto"/>
        <w:rPr>
          <w:rFonts w:ascii="Times New Roman" w:hAnsi="Times New Roman" w:cs="Times New Roman"/>
          <w:sz w:val="24"/>
          <w:szCs w:val="24"/>
        </w:rPr>
      </w:pPr>
      <w:r w:rsidRPr="00D76083">
        <w:rPr>
          <w:rFonts w:ascii="Times New Roman" w:hAnsi="Times New Roman" w:cs="Times New Roman"/>
          <w:sz w:val="24"/>
          <w:szCs w:val="24"/>
        </w:rPr>
        <w:t>Foto: Rae1</w:t>
      </w:r>
    </w:p>
    <w:p w:rsidR="006C398F" w:rsidRPr="00D76083" w:rsidRDefault="006C398F" w:rsidP="002540FD">
      <w:pPr>
        <w:spacing w:after="0" w:line="240" w:lineRule="auto"/>
        <w:rPr>
          <w:rFonts w:ascii="Times New Roman" w:hAnsi="Times New Roman" w:cs="Times New Roman"/>
          <w:sz w:val="24"/>
          <w:szCs w:val="24"/>
        </w:rPr>
      </w:pPr>
      <w:r w:rsidRPr="00D76083">
        <w:rPr>
          <w:rFonts w:ascii="Times New Roman" w:hAnsi="Times New Roman" w:cs="Times New Roman"/>
          <w:sz w:val="24"/>
          <w:szCs w:val="24"/>
        </w:rPr>
        <w:t>Fotoallkiri: Tõkestatud kallasrada Rae vallas.</w:t>
      </w:r>
    </w:p>
    <w:p w:rsidR="002540FD" w:rsidRPr="00D76083" w:rsidRDefault="002540FD" w:rsidP="002540FD">
      <w:pPr>
        <w:spacing w:after="0" w:line="240" w:lineRule="auto"/>
        <w:rPr>
          <w:rFonts w:ascii="Times New Roman" w:hAnsi="Times New Roman" w:cs="Times New Roman"/>
          <w:sz w:val="24"/>
          <w:szCs w:val="24"/>
        </w:rPr>
      </w:pPr>
    </w:p>
    <w:p w:rsidR="006C398F" w:rsidRPr="00D76083" w:rsidRDefault="006C398F" w:rsidP="002540FD">
      <w:pPr>
        <w:spacing w:after="0" w:line="240" w:lineRule="auto"/>
        <w:rPr>
          <w:rFonts w:ascii="Times New Roman" w:hAnsi="Times New Roman" w:cs="Times New Roman"/>
          <w:sz w:val="24"/>
          <w:szCs w:val="24"/>
        </w:rPr>
      </w:pPr>
      <w:r w:rsidRPr="00D76083">
        <w:rPr>
          <w:rFonts w:ascii="Times New Roman" w:hAnsi="Times New Roman" w:cs="Times New Roman"/>
          <w:sz w:val="24"/>
          <w:szCs w:val="24"/>
        </w:rPr>
        <w:t>Lohusalu1</w:t>
      </w:r>
      <w:r w:rsidR="00C078F0" w:rsidRPr="00D76083">
        <w:rPr>
          <w:rFonts w:ascii="Times New Roman" w:hAnsi="Times New Roman" w:cs="Times New Roman"/>
          <w:sz w:val="24"/>
          <w:szCs w:val="24"/>
        </w:rPr>
        <w:t>.jpg</w:t>
      </w:r>
    </w:p>
    <w:p w:rsidR="002540FD" w:rsidRPr="00D76083" w:rsidRDefault="002540FD" w:rsidP="002540FD">
      <w:pPr>
        <w:spacing w:after="0" w:line="240" w:lineRule="auto"/>
        <w:rPr>
          <w:rFonts w:ascii="Times New Roman" w:hAnsi="Times New Roman" w:cs="Times New Roman"/>
          <w:sz w:val="24"/>
          <w:szCs w:val="24"/>
        </w:rPr>
      </w:pPr>
    </w:p>
    <w:p w:rsidR="006C398F" w:rsidRPr="00D76083" w:rsidRDefault="006C398F" w:rsidP="002540FD">
      <w:pPr>
        <w:spacing w:after="0" w:line="240" w:lineRule="auto"/>
        <w:rPr>
          <w:rFonts w:ascii="Times New Roman" w:hAnsi="Times New Roman" w:cs="Times New Roman"/>
          <w:sz w:val="24"/>
          <w:szCs w:val="24"/>
        </w:rPr>
      </w:pPr>
      <w:r w:rsidRPr="00D76083">
        <w:rPr>
          <w:rFonts w:ascii="Times New Roman" w:hAnsi="Times New Roman" w:cs="Times New Roman"/>
          <w:sz w:val="24"/>
          <w:szCs w:val="24"/>
        </w:rPr>
        <w:t>Fotoallkiri: Puhkajatele atraktiivses Lohusalu lahe piirkonnas on riigi maanteedelt mahakeeravatele teedele paigutatud rohkelt märke ja silte, mille eesmärk on teavitada võõraid, et nad pole sinnakanti oodatud. Keila vallavalitsusel puudub täpsem ülevaade paigaldatud märkide seaduslikkusest, kallasrajale juurdepääsu võimaluste kaardistamisega on otsustatud tegeleda tulevikus.</w:t>
      </w:r>
    </w:p>
    <w:p w:rsidR="006C398F" w:rsidRPr="00D76083" w:rsidRDefault="006C398F" w:rsidP="002540FD">
      <w:pPr>
        <w:spacing w:after="0" w:line="240" w:lineRule="auto"/>
        <w:rPr>
          <w:rFonts w:ascii="Times New Roman" w:hAnsi="Times New Roman" w:cs="Times New Roman"/>
          <w:sz w:val="24"/>
          <w:szCs w:val="24"/>
        </w:rPr>
      </w:pPr>
    </w:p>
    <w:p w:rsidR="002540FD" w:rsidRPr="00D76083" w:rsidRDefault="002540FD" w:rsidP="002540FD">
      <w:pPr>
        <w:spacing w:after="0" w:line="240" w:lineRule="auto"/>
        <w:rPr>
          <w:rFonts w:ascii="Times New Roman" w:hAnsi="Times New Roman" w:cs="Times New Roman"/>
          <w:sz w:val="24"/>
          <w:szCs w:val="24"/>
        </w:rPr>
      </w:pPr>
      <w:r w:rsidRPr="00D76083">
        <w:rPr>
          <w:rFonts w:ascii="Times New Roman" w:hAnsi="Times New Roman" w:cs="Times New Roman"/>
          <w:sz w:val="24"/>
          <w:szCs w:val="24"/>
        </w:rPr>
        <w:t>Foto: Paslepa1</w:t>
      </w:r>
      <w:r w:rsidR="00C078F0" w:rsidRPr="00D76083">
        <w:rPr>
          <w:rFonts w:ascii="Times New Roman" w:hAnsi="Times New Roman" w:cs="Times New Roman"/>
          <w:sz w:val="24"/>
          <w:szCs w:val="24"/>
        </w:rPr>
        <w:t>.jpg</w:t>
      </w:r>
    </w:p>
    <w:p w:rsidR="002540FD" w:rsidRPr="00D76083" w:rsidRDefault="002540FD" w:rsidP="002540FD">
      <w:pPr>
        <w:spacing w:after="0" w:line="240" w:lineRule="auto"/>
        <w:rPr>
          <w:rFonts w:ascii="Times New Roman" w:hAnsi="Times New Roman" w:cs="Times New Roman"/>
          <w:sz w:val="24"/>
          <w:szCs w:val="24"/>
        </w:rPr>
      </w:pPr>
    </w:p>
    <w:p w:rsidR="002540FD" w:rsidRPr="00D76083" w:rsidRDefault="002540FD" w:rsidP="002540FD">
      <w:pPr>
        <w:spacing w:after="0" w:line="240" w:lineRule="auto"/>
        <w:rPr>
          <w:rFonts w:ascii="Times New Roman" w:hAnsi="Times New Roman" w:cs="Times New Roman"/>
          <w:sz w:val="24"/>
          <w:szCs w:val="24"/>
        </w:rPr>
      </w:pPr>
      <w:r w:rsidRPr="00D76083">
        <w:rPr>
          <w:rFonts w:ascii="Times New Roman" w:hAnsi="Times New Roman" w:cs="Times New Roman"/>
          <w:sz w:val="24"/>
          <w:szCs w:val="24"/>
        </w:rPr>
        <w:t xml:space="preserve">Fotoallkiri: Kuigi Noarootsi vald on üldjuhul juurdepääsud planeeringutega hästi ette näinud, esines ka tegematajätmisi. </w:t>
      </w:r>
      <w:proofErr w:type="spellStart"/>
      <w:r w:rsidRPr="00D76083">
        <w:rPr>
          <w:rFonts w:ascii="Times New Roman" w:hAnsi="Times New Roman" w:cs="Times New Roman"/>
          <w:sz w:val="24"/>
          <w:szCs w:val="24"/>
        </w:rPr>
        <w:t>Paslepa</w:t>
      </w:r>
      <w:proofErr w:type="spellEnd"/>
      <w:r w:rsidRPr="00D76083">
        <w:rPr>
          <w:rFonts w:ascii="Times New Roman" w:hAnsi="Times New Roman" w:cs="Times New Roman"/>
          <w:sz w:val="24"/>
          <w:szCs w:val="24"/>
        </w:rPr>
        <w:t xml:space="preserve"> lahe ääres puudub juurdepääs kallasrajale ja ajaloolisele sadamakohale, kust kohalikud elanikud saavad paatidega merele minna. Traditsiooniliselt on juurdepääs kulgenud läbi presidendi suveresidentsina kasutatud kinnistu, kust Presidendi Kantselei võimaldas kohalikele elanikele läbipääsu. Noarootsi vald eeldas sarnase praktika jätkumist ka kinnistu eraomandisse minekul, kinnistu uus omanik aga pole sarnase lepingu sõlmimisega nõus, hoiab läbipääsu suletuna ega ole korraldanud ka kinnistust ümberpääsu. Vald otsib võimalust tagada kallasrajale juurdepääs naaberkinnistute kaudu, olles huvitatud nende omanikega vastavate lepingute sõlmimisest.</w:t>
      </w:r>
    </w:p>
    <w:p w:rsidR="00C078F0" w:rsidRPr="00D76083" w:rsidRDefault="00C078F0" w:rsidP="002540FD">
      <w:pPr>
        <w:spacing w:after="0" w:line="240" w:lineRule="auto"/>
        <w:rPr>
          <w:rFonts w:ascii="Times New Roman" w:hAnsi="Times New Roman" w:cs="Times New Roman"/>
          <w:sz w:val="24"/>
          <w:szCs w:val="24"/>
        </w:rPr>
      </w:pPr>
    </w:p>
    <w:p w:rsidR="00C078F0" w:rsidRPr="00D76083" w:rsidRDefault="00C078F0" w:rsidP="002540FD">
      <w:pPr>
        <w:spacing w:after="0" w:line="240" w:lineRule="auto"/>
        <w:rPr>
          <w:rFonts w:ascii="Times New Roman" w:hAnsi="Times New Roman" w:cs="Times New Roman"/>
          <w:sz w:val="24"/>
          <w:szCs w:val="24"/>
        </w:rPr>
      </w:pPr>
      <w:r w:rsidRPr="00D76083">
        <w:rPr>
          <w:rFonts w:ascii="Times New Roman" w:hAnsi="Times New Roman" w:cs="Times New Roman"/>
          <w:sz w:val="24"/>
          <w:szCs w:val="24"/>
        </w:rPr>
        <w:t>Foto: Marksakyla1.jpg</w:t>
      </w:r>
    </w:p>
    <w:p w:rsidR="00C078F0" w:rsidRPr="00D76083" w:rsidRDefault="00C078F0" w:rsidP="002540FD">
      <w:pPr>
        <w:spacing w:after="0" w:line="240" w:lineRule="auto"/>
        <w:rPr>
          <w:rFonts w:ascii="Times New Roman" w:hAnsi="Times New Roman" w:cs="Times New Roman"/>
          <w:sz w:val="24"/>
          <w:szCs w:val="24"/>
        </w:rPr>
      </w:pPr>
    </w:p>
    <w:p w:rsidR="00C078F0" w:rsidRDefault="00C078F0" w:rsidP="002540FD">
      <w:pPr>
        <w:spacing w:after="0" w:line="240" w:lineRule="auto"/>
        <w:rPr>
          <w:rFonts w:ascii="Times New Roman" w:hAnsi="Times New Roman" w:cs="Times New Roman"/>
          <w:sz w:val="24"/>
          <w:szCs w:val="24"/>
        </w:rPr>
      </w:pPr>
      <w:r w:rsidRPr="00D76083">
        <w:rPr>
          <w:rFonts w:ascii="Times New Roman" w:hAnsi="Times New Roman" w:cs="Times New Roman"/>
          <w:sz w:val="24"/>
          <w:szCs w:val="24"/>
        </w:rPr>
        <w:t xml:space="preserve">Pärnu lahe rannikul Audru vallas </w:t>
      </w:r>
      <w:proofErr w:type="spellStart"/>
      <w:r w:rsidRPr="00D76083">
        <w:rPr>
          <w:rFonts w:ascii="Times New Roman" w:hAnsi="Times New Roman" w:cs="Times New Roman"/>
          <w:sz w:val="24"/>
          <w:szCs w:val="24"/>
        </w:rPr>
        <w:t>Marksa</w:t>
      </w:r>
      <w:proofErr w:type="spellEnd"/>
      <w:r w:rsidRPr="00D76083">
        <w:rPr>
          <w:rFonts w:ascii="Times New Roman" w:hAnsi="Times New Roman" w:cs="Times New Roman"/>
          <w:sz w:val="24"/>
          <w:szCs w:val="24"/>
        </w:rPr>
        <w:t xml:space="preserve"> külas on maaomanik püstitanud valla omandis olevale teele väravad koos keelumärgiga, tõkestades nii juurdepääsu kallasrajale.</w:t>
      </w:r>
    </w:p>
    <w:p w:rsidR="00B47E12" w:rsidRDefault="00B47E12" w:rsidP="002540FD">
      <w:pPr>
        <w:spacing w:after="0" w:line="240" w:lineRule="auto"/>
        <w:rPr>
          <w:rFonts w:ascii="Times New Roman" w:hAnsi="Times New Roman" w:cs="Times New Roman"/>
          <w:sz w:val="24"/>
          <w:szCs w:val="24"/>
        </w:rPr>
      </w:pPr>
    </w:p>
    <w:p w:rsidR="00B47E12" w:rsidRPr="00D76083" w:rsidRDefault="00B47E12" w:rsidP="00B47E12">
      <w:pPr>
        <w:spacing w:after="0" w:line="240" w:lineRule="auto"/>
        <w:rPr>
          <w:rFonts w:ascii="Times New Roman" w:hAnsi="Times New Roman" w:cs="Times New Roman"/>
          <w:sz w:val="24"/>
          <w:szCs w:val="24"/>
        </w:rPr>
      </w:pPr>
      <w:r w:rsidRPr="00D76083">
        <w:rPr>
          <w:rFonts w:ascii="Times New Roman" w:hAnsi="Times New Roman" w:cs="Times New Roman"/>
          <w:sz w:val="24"/>
          <w:szCs w:val="24"/>
        </w:rPr>
        <w:t>Kõigi fotode autor on Riigikontroll</w:t>
      </w:r>
    </w:p>
    <w:p w:rsidR="00B47E12" w:rsidRPr="002540FD" w:rsidRDefault="00B47E12" w:rsidP="002540FD">
      <w:pPr>
        <w:spacing w:after="0" w:line="240" w:lineRule="auto"/>
        <w:rPr>
          <w:rFonts w:ascii="Times New Roman" w:hAnsi="Times New Roman" w:cs="Times New Roman"/>
          <w:sz w:val="24"/>
          <w:szCs w:val="24"/>
        </w:rPr>
      </w:pPr>
    </w:p>
    <w:sectPr w:rsidR="00B47E12" w:rsidRPr="002540FD" w:rsidSect="000E7BD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AFF" w:usb1="C0007841" w:usb2="00000009" w:usb3="00000000" w:csb0="000001FF" w:csb1="00000000"/>
  </w:font>
  <w:font w:name="Cambria">
    <w:panose1 w:val="02040503050406030204"/>
    <w:charset w:val="BA"/>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D77562"/>
    <w:rsid w:val="00065986"/>
    <w:rsid w:val="000B32C7"/>
    <w:rsid w:val="000B6403"/>
    <w:rsid w:val="000E10E1"/>
    <w:rsid w:val="000E7BDA"/>
    <w:rsid w:val="0010239B"/>
    <w:rsid w:val="00153613"/>
    <w:rsid w:val="001D7A15"/>
    <w:rsid w:val="002169BA"/>
    <w:rsid w:val="00226106"/>
    <w:rsid w:val="002453D7"/>
    <w:rsid w:val="002540FD"/>
    <w:rsid w:val="00292385"/>
    <w:rsid w:val="002B2647"/>
    <w:rsid w:val="002D5472"/>
    <w:rsid w:val="002E3CD5"/>
    <w:rsid w:val="002E6B21"/>
    <w:rsid w:val="003305B0"/>
    <w:rsid w:val="003461D1"/>
    <w:rsid w:val="00392AC4"/>
    <w:rsid w:val="003B7230"/>
    <w:rsid w:val="003F52FB"/>
    <w:rsid w:val="004001ED"/>
    <w:rsid w:val="00411ED5"/>
    <w:rsid w:val="00412466"/>
    <w:rsid w:val="00421825"/>
    <w:rsid w:val="004929B5"/>
    <w:rsid w:val="004A6843"/>
    <w:rsid w:val="004B6687"/>
    <w:rsid w:val="005133E6"/>
    <w:rsid w:val="005226F3"/>
    <w:rsid w:val="005975B4"/>
    <w:rsid w:val="005A6311"/>
    <w:rsid w:val="005B2E05"/>
    <w:rsid w:val="005C09A7"/>
    <w:rsid w:val="00691E42"/>
    <w:rsid w:val="006B5220"/>
    <w:rsid w:val="006C398F"/>
    <w:rsid w:val="006D4279"/>
    <w:rsid w:val="006E6A72"/>
    <w:rsid w:val="00756BD2"/>
    <w:rsid w:val="007964EC"/>
    <w:rsid w:val="007E3C13"/>
    <w:rsid w:val="007F51F3"/>
    <w:rsid w:val="008223E7"/>
    <w:rsid w:val="00856D70"/>
    <w:rsid w:val="00872565"/>
    <w:rsid w:val="00874B1A"/>
    <w:rsid w:val="0087511A"/>
    <w:rsid w:val="00877968"/>
    <w:rsid w:val="00891274"/>
    <w:rsid w:val="008C5E10"/>
    <w:rsid w:val="008D645C"/>
    <w:rsid w:val="009419AD"/>
    <w:rsid w:val="00952B1D"/>
    <w:rsid w:val="00953C4A"/>
    <w:rsid w:val="00964AE2"/>
    <w:rsid w:val="00965C51"/>
    <w:rsid w:val="00992576"/>
    <w:rsid w:val="00A170C7"/>
    <w:rsid w:val="00A228A4"/>
    <w:rsid w:val="00A37B29"/>
    <w:rsid w:val="00A50F5A"/>
    <w:rsid w:val="00AA0F56"/>
    <w:rsid w:val="00AD6FF2"/>
    <w:rsid w:val="00B1209B"/>
    <w:rsid w:val="00B22BBF"/>
    <w:rsid w:val="00B34DA0"/>
    <w:rsid w:val="00B47E12"/>
    <w:rsid w:val="00B5126B"/>
    <w:rsid w:val="00B87354"/>
    <w:rsid w:val="00C078F0"/>
    <w:rsid w:val="00C22F2B"/>
    <w:rsid w:val="00CA1A9F"/>
    <w:rsid w:val="00D46095"/>
    <w:rsid w:val="00D76083"/>
    <w:rsid w:val="00D77562"/>
    <w:rsid w:val="00D93708"/>
    <w:rsid w:val="00DA4377"/>
    <w:rsid w:val="00DE2BAF"/>
    <w:rsid w:val="00E3082E"/>
    <w:rsid w:val="00E50704"/>
    <w:rsid w:val="00E66AB6"/>
    <w:rsid w:val="00EA4B77"/>
    <w:rsid w:val="00F220D7"/>
    <w:rsid w:val="00F37ED9"/>
    <w:rsid w:val="00F51067"/>
    <w:rsid w:val="00FB0963"/>
    <w:rsid w:val="00FC4FAC"/>
  </w:rsids>
  <m:mathPr>
    <m:mathFont m:val="Cambria Math"/>
    <m:brkBin m:val="before"/>
    <m:brkBinSub m:val="--"/>
    <m:smallFrac m:val="off"/>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7BD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282</Words>
  <Characters>1642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Riigikontroll</Company>
  <LinksUpToDate>false</LinksUpToDate>
  <CharactersWithSpaces>1921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Toomas Mattson</dc:creator>
  <cp:lastModifiedBy>Helerin Korvemaa</cp:lastModifiedBy>
  <cp:revision>2</cp:revision>
  <cp:lastPrinted>2015-12-15T09:33:00Z</cp:lastPrinted>
  <dcterms:created xsi:type="dcterms:W3CDTF">2015-12-15T12:29:00Z</dcterms:created>
  <dcterms:modified xsi:type="dcterms:W3CDTF">2015-12-15T12:29:00Z</dcterms:modified>
</cp:coreProperties>
</file>